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C3B" w:rsidRPr="00963273" w:rsidRDefault="00374C3B" w:rsidP="00374C3B">
      <w:pPr>
        <w:jc w:val="center"/>
        <w:rPr>
          <w:rFonts w:ascii="Antique No 14" w:hAnsi="Antique No 14"/>
          <w:b/>
          <w:sz w:val="72"/>
          <w:szCs w:val="72"/>
        </w:rPr>
      </w:pPr>
      <w:r w:rsidRPr="00963273">
        <w:rPr>
          <w:rFonts w:ascii="Antique No 14" w:hAnsi="Antique No 14"/>
          <w:b/>
          <w:sz w:val="72"/>
          <w:szCs w:val="72"/>
        </w:rPr>
        <w:t>The Duke</w:t>
      </w:r>
    </w:p>
    <w:p w:rsidR="009A3649" w:rsidRDefault="009A3649">
      <w:r>
        <w:t>De mannen van “</w:t>
      </w:r>
      <w:r w:rsidR="00374C3B">
        <w:t>T</w:t>
      </w:r>
      <w:r>
        <w:t>he Duke” hebben blues</w:t>
      </w:r>
      <w:r w:rsidR="00F65B28">
        <w:t xml:space="preserve"> en rock</w:t>
      </w:r>
      <w:r>
        <w:t xml:space="preserve"> in hun bloed, de een iets meer dan de ander. Er </w:t>
      </w:r>
      <w:r w:rsidR="00374C3B">
        <w:t xml:space="preserve"> </w:t>
      </w:r>
      <w:r>
        <w:t>zijn er een paar die echt zijn opgegroeid met de blues en de rest heeft het pas later ontdekt</w:t>
      </w:r>
      <w:r w:rsidR="00F65B28">
        <w:t xml:space="preserve"> </w:t>
      </w:r>
      <w:r>
        <w:t>na aan verschillende muziekrichtingen te hebben geproefd en nog een andere rolt er vanzelf in</w:t>
      </w:r>
      <w:r w:rsidR="00F65B28">
        <w:t xml:space="preserve"> </w:t>
      </w:r>
      <w:r>
        <w:t>omdat de zoektocht naar muzikanten met een bepaald instrument na een bepaalde leeftijd erg</w:t>
      </w:r>
      <w:r w:rsidR="00F65B28">
        <w:t xml:space="preserve"> </w:t>
      </w:r>
      <w:r>
        <w:t>moeilijk wordt, dit houdt niet in dat het gevoel voor de blues</w:t>
      </w:r>
      <w:r w:rsidR="00F65B28">
        <w:t xml:space="preserve"> en rock</w:t>
      </w:r>
      <w:r>
        <w:t xml:space="preserve"> anders is</w:t>
      </w:r>
      <w:r w:rsidR="00963273">
        <w:t>,</w:t>
      </w:r>
      <w:r>
        <w:t xml:space="preserve"> integendeel</w:t>
      </w:r>
      <w:r w:rsidR="00963273">
        <w:t>,</w:t>
      </w:r>
      <w:r w:rsidR="00F65B28">
        <w:t xml:space="preserve"> </w:t>
      </w:r>
      <w:r>
        <w:t xml:space="preserve"> je wordt</w:t>
      </w:r>
      <w:r w:rsidR="00F65B28">
        <w:t xml:space="preserve"> </w:t>
      </w:r>
      <w:r>
        <w:t>automatisch in</w:t>
      </w:r>
      <w:r w:rsidR="00374C3B">
        <w:t xml:space="preserve"> de muziek</w:t>
      </w:r>
      <w:r>
        <w:t xml:space="preserve"> meegezogen</w:t>
      </w:r>
      <w:r w:rsidR="00963273">
        <w:t xml:space="preserve"> en het geboden repertoire is ook zeer breed te noemen</w:t>
      </w:r>
      <w:r>
        <w:t>.</w:t>
      </w:r>
    </w:p>
    <w:p w:rsidR="009A3649" w:rsidRDefault="009A3649">
      <w:r>
        <w:t>Na verschillende wisselingen qua bezetting te hebben ondergaan hebben uiteindelijk de leden van</w:t>
      </w:r>
      <w:r w:rsidR="00F65B28">
        <w:t xml:space="preserve"> </w:t>
      </w:r>
      <w:r>
        <w:t>“</w:t>
      </w:r>
      <w:r w:rsidR="00374C3B">
        <w:t>T</w:t>
      </w:r>
      <w:r>
        <w:t>he Duke” elkaar weten te vinden en zijn</w:t>
      </w:r>
      <w:r w:rsidR="00F65B28">
        <w:t xml:space="preserve"> ze </w:t>
      </w:r>
      <w:r>
        <w:t xml:space="preserve">een hechte groep mannen </w:t>
      </w:r>
      <w:r w:rsidR="00F65B28">
        <w:t>geworden</w:t>
      </w:r>
      <w:r w:rsidR="00963273">
        <w:t>.</w:t>
      </w:r>
    </w:p>
    <w:p w:rsidR="00F65B28" w:rsidRDefault="00F65B28">
      <w:r>
        <w:t>Dit geeft aan dat leeftijd in muziek niet zo belangrijk is, zolang men maar gezond is en hetzelfde doel nastreeft en dat doen deze heren, ze zullen wel niet meer zo beweeglijk zijn op het podium maar de muziek knalt er vanaf.</w:t>
      </w:r>
    </w:p>
    <w:p w:rsidR="00F65B28" w:rsidRDefault="00F65B28">
      <w:r>
        <w:t xml:space="preserve">Het zal een lust voor het oor zijn om deze heren aan het werk te </w:t>
      </w:r>
      <w:r w:rsidR="00374C3B">
        <w:t>horen</w:t>
      </w:r>
      <w:r>
        <w:t xml:space="preserve"> en hopen het gevoel wat zij hebben over te brengen op het publiek, want erkenning in wat zij doen is het mooiste wat er is.</w:t>
      </w:r>
    </w:p>
    <w:p w:rsidR="00F65B28" w:rsidRDefault="00F65B28">
      <w:r>
        <w:t xml:space="preserve">De bezetting bestaat uit: Lau van Nieuwenborg – </w:t>
      </w:r>
      <w:r w:rsidR="006764BA">
        <w:t>Leadz</w:t>
      </w:r>
      <w:r>
        <w:t xml:space="preserve">ang, </w:t>
      </w:r>
      <w:r w:rsidR="00374C3B">
        <w:t xml:space="preserve">Gijs Smits – </w:t>
      </w:r>
      <w:proofErr w:type="spellStart"/>
      <w:r w:rsidR="00374C3B">
        <w:t>Lead</w:t>
      </w:r>
      <w:proofErr w:type="spellEnd"/>
      <w:r w:rsidR="00374C3B">
        <w:t xml:space="preserve"> Gitaar, </w:t>
      </w:r>
      <w:r w:rsidR="00EB6E7A">
        <w:t>Tw</w:t>
      </w:r>
      <w:r w:rsidR="00374C3B">
        <w:t xml:space="preserve">an </w:t>
      </w:r>
      <w:r w:rsidR="00EB6E7A">
        <w:t>Heiligers</w:t>
      </w:r>
      <w:r w:rsidR="00374C3B">
        <w:t xml:space="preserve"> – Blues Harp en </w:t>
      </w:r>
      <w:r w:rsidR="00EB6E7A">
        <w:t>Saxofoon</w:t>
      </w:r>
      <w:r w:rsidR="00374C3B">
        <w:t>, Nico Hendricks – Basgitaar en Twan Linders – Drums en Zang</w:t>
      </w:r>
    </w:p>
    <w:p w:rsidR="00374C3B" w:rsidRDefault="00EB6E7A">
      <w:r>
        <w:rPr>
          <w:noProof/>
          <w:lang w:eastAsia="nl-NL"/>
        </w:rPr>
        <w:drawing>
          <wp:anchor distT="0" distB="0" distL="114300" distR="114300" simplePos="0" relativeHeight="251658240" behindDoc="0" locked="0" layoutInCell="1" allowOverlap="1">
            <wp:simplePos x="0" y="0"/>
            <wp:positionH relativeFrom="column">
              <wp:posOffset>290195</wp:posOffset>
            </wp:positionH>
            <wp:positionV relativeFrom="paragraph">
              <wp:posOffset>50800</wp:posOffset>
            </wp:positionV>
            <wp:extent cx="5219700" cy="5438775"/>
            <wp:effectExtent l="19050" t="0" r="0" b="0"/>
            <wp:wrapThrough wrapText="bothSides">
              <wp:wrapPolygon edited="0">
                <wp:start x="-79" y="0"/>
                <wp:lineTo x="-79" y="21562"/>
                <wp:lineTo x="21600" y="21562"/>
                <wp:lineTo x="21600" y="0"/>
                <wp:lineTo x="-79" y="0"/>
              </wp:wrapPolygon>
            </wp:wrapThrough>
            <wp:docPr id="1" name="Afbeelding 0" descr="Duk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ke9.jpg"/>
                    <pic:cNvPicPr/>
                  </pic:nvPicPr>
                  <pic:blipFill>
                    <a:blip r:embed="rId4" cstate="print"/>
                    <a:stretch>
                      <a:fillRect/>
                    </a:stretch>
                  </pic:blipFill>
                  <pic:spPr>
                    <a:xfrm>
                      <a:off x="0" y="0"/>
                      <a:ext cx="5219700" cy="5438775"/>
                    </a:xfrm>
                    <a:prstGeom prst="rect">
                      <a:avLst/>
                    </a:prstGeom>
                  </pic:spPr>
                </pic:pic>
              </a:graphicData>
            </a:graphic>
          </wp:anchor>
        </w:drawing>
      </w:r>
    </w:p>
    <w:p w:rsidR="00374C3B" w:rsidRDefault="00374C3B"/>
    <w:sectPr w:rsidR="00374C3B" w:rsidSect="00374C3B">
      <w:pgSz w:w="11906" w:h="16838"/>
      <w:pgMar w:top="238" w:right="1418" w:bottom="24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e No 14">
    <w:panose1 w:val="02000507020000020003"/>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A3649"/>
    <w:rsid w:val="0006541F"/>
    <w:rsid w:val="00330365"/>
    <w:rsid w:val="00374C3B"/>
    <w:rsid w:val="00520F84"/>
    <w:rsid w:val="006764BA"/>
    <w:rsid w:val="0068300F"/>
    <w:rsid w:val="006D38E6"/>
    <w:rsid w:val="008E39A9"/>
    <w:rsid w:val="00963273"/>
    <w:rsid w:val="009A3649"/>
    <w:rsid w:val="00AE17E5"/>
    <w:rsid w:val="00B144D3"/>
    <w:rsid w:val="00D14E09"/>
    <w:rsid w:val="00EB6E7A"/>
    <w:rsid w:val="00F65B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39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74C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4C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 Europe</dc:creator>
  <cp:lastModifiedBy>MT Europe</cp:lastModifiedBy>
  <cp:revision>2</cp:revision>
  <dcterms:created xsi:type="dcterms:W3CDTF">2020-06-18T09:47:00Z</dcterms:created>
  <dcterms:modified xsi:type="dcterms:W3CDTF">2020-06-18T09:47:00Z</dcterms:modified>
</cp:coreProperties>
</file>